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2FD" w:rsidRPr="005A30B2" w:rsidRDefault="00FA62FD" w:rsidP="00FA62FD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3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SALTI</w:t>
      </w:r>
    </w:p>
    <w:p w:rsidR="00FA62FD" w:rsidRPr="00643568" w:rsidRDefault="00FA62FD" w:rsidP="00FA62FD">
      <w:pPr>
        <w:pStyle w:val="Corpsdetexte"/>
        <w:rPr>
          <w:b/>
          <w:sz w:val="22"/>
          <w:szCs w:val="22"/>
        </w:rPr>
      </w:pPr>
    </w:p>
    <w:p w:rsidR="007E3FFD" w:rsidRPr="00632966" w:rsidRDefault="00FB5176" w:rsidP="00FB5176">
      <w:pPr>
        <w:spacing w:after="0" w:line="240" w:lineRule="auto"/>
        <w:rPr>
          <w:sz w:val="24"/>
          <w:szCs w:val="24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SALTI LOCATION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1099 RUE MAURICE</w:t>
      </w:r>
      <w:r w:rsidRPr="00632966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Pr="00FB5176">
        <w:rPr>
          <w:rFonts w:ascii="Arial" w:eastAsia="Times New Roman" w:hAnsi="Arial" w:cs="Arial"/>
          <w:sz w:val="24"/>
          <w:szCs w:val="24"/>
          <w:lang w:eastAsia="fr-FR"/>
        </w:rPr>
        <w:t>CAULLERY</w:t>
      </w:r>
    </w:p>
    <w:p w:rsidR="00FB5176" w:rsidRPr="00632966" w:rsidRDefault="00FB5176" w:rsidP="00FB517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ZI DOUAI DORIGNIES</w:t>
      </w:r>
    </w:p>
    <w:p w:rsidR="00FB5176" w:rsidRPr="00632966" w:rsidRDefault="00FB5176" w:rsidP="00FB517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FB5176">
        <w:rPr>
          <w:rFonts w:ascii="Arial" w:eastAsia="Times New Roman" w:hAnsi="Arial" w:cs="Arial"/>
          <w:sz w:val="24"/>
          <w:szCs w:val="24"/>
          <w:lang w:eastAsia="fr-FR"/>
        </w:rPr>
        <w:t>59500 DOUAI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  <w:r w:rsidRPr="00632966">
        <w:rPr>
          <w:noProof/>
          <w:sz w:val="24"/>
          <w:szCs w:val="24"/>
          <w:lang w:eastAsia="fr-FR"/>
        </w:rPr>
        <w:drawing>
          <wp:inline distT="0" distB="0" distL="0" distR="0">
            <wp:extent cx="538301" cy="596169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301" cy="596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3811D7" w:rsidRPr="00632966" w:rsidRDefault="003811D7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Douai, le 20</w:t>
      </w:r>
      <w:r w:rsidR="00B93F34">
        <w:rPr>
          <w:sz w:val="24"/>
          <w:szCs w:val="24"/>
        </w:rPr>
        <w:t xml:space="preserve"> </w:t>
      </w:r>
      <w:r w:rsidRPr="00632966">
        <w:rPr>
          <w:sz w:val="24"/>
          <w:szCs w:val="24"/>
        </w:rPr>
        <w:t>janvier</w:t>
      </w:r>
      <w:r w:rsidR="006666D0">
        <w:rPr>
          <w:sz w:val="24"/>
          <w:szCs w:val="24"/>
        </w:rPr>
        <w:t xml:space="preserve"> 2017</w:t>
      </w:r>
    </w:p>
    <w:p w:rsidR="003811D7" w:rsidRPr="00632966" w:rsidRDefault="003811D7" w:rsidP="00FB5176">
      <w:pPr>
        <w:spacing w:after="0" w:line="240" w:lineRule="auto"/>
        <w:ind w:left="6379"/>
        <w:rPr>
          <w:sz w:val="24"/>
          <w:szCs w:val="24"/>
        </w:rPr>
      </w:pP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A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</w:p>
    <w:p w:rsidR="003811D7" w:rsidRPr="00632966" w:rsidRDefault="00E15072" w:rsidP="00FB5176">
      <w:pPr>
        <w:spacing w:after="0" w:line="240" w:lineRule="auto"/>
        <w:ind w:left="6379"/>
        <w:rPr>
          <w:sz w:val="24"/>
          <w:szCs w:val="24"/>
        </w:rPr>
      </w:pPr>
      <w:r w:rsidRPr="00632966">
        <w:rPr>
          <w:sz w:val="24"/>
          <w:szCs w:val="24"/>
        </w:rPr>
        <w:t>M. Pierre LALISSE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EQUIPSTAR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5 RUE MONGE</w:t>
      </w:r>
    </w:p>
    <w:p w:rsidR="00FB5176" w:rsidRPr="00632966" w:rsidRDefault="00FB5176" w:rsidP="00FB5176">
      <w:pPr>
        <w:spacing w:after="0" w:line="240" w:lineRule="auto"/>
        <w:ind w:left="6379"/>
        <w:rPr>
          <w:sz w:val="24"/>
          <w:szCs w:val="24"/>
        </w:rPr>
      </w:pPr>
      <w:r w:rsidRPr="00FB5176">
        <w:rPr>
          <w:sz w:val="24"/>
          <w:szCs w:val="24"/>
        </w:rPr>
        <w:t>59400 CAMBRAI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Pr="00632966" w:rsidRDefault="00E15072" w:rsidP="00FB5176">
      <w:pPr>
        <w:spacing w:after="0" w:line="240" w:lineRule="auto"/>
        <w:rPr>
          <w:sz w:val="24"/>
          <w:szCs w:val="24"/>
        </w:rPr>
      </w:pPr>
      <w:r w:rsidRPr="00632966">
        <w:rPr>
          <w:sz w:val="24"/>
          <w:szCs w:val="24"/>
        </w:rPr>
        <w:t>Monsieur,</w:t>
      </w:r>
    </w:p>
    <w:p w:rsidR="00FB5176" w:rsidRPr="00632966" w:rsidRDefault="00FB5176" w:rsidP="00A67A26">
      <w:pPr>
        <w:spacing w:after="0" w:line="240" w:lineRule="auto"/>
        <w:jc w:val="both"/>
        <w:rPr>
          <w:sz w:val="24"/>
          <w:szCs w:val="24"/>
        </w:rPr>
      </w:pPr>
    </w:p>
    <w:p w:rsidR="00FB5176" w:rsidRPr="00632966" w:rsidRDefault="00E15072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 xml:space="preserve">Nous avons bien reçu la livraison de notre commande N°012015C27 du 14 janvier </w:t>
      </w:r>
      <w:r w:rsidR="006666D0">
        <w:rPr>
          <w:sz w:val="24"/>
          <w:szCs w:val="24"/>
        </w:rPr>
        <w:t>2017</w:t>
      </w:r>
      <w:r w:rsidRPr="00632966">
        <w:rPr>
          <w:sz w:val="24"/>
          <w:szCs w:val="24"/>
        </w:rPr>
        <w:t xml:space="preserve"> et nous vous en remercions.</w:t>
      </w:r>
    </w:p>
    <w:p w:rsidR="00E15072" w:rsidRPr="00632966" w:rsidRDefault="00E15072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Toutefois après vérification par nos services,</w:t>
      </w:r>
      <w:r w:rsidR="00DD1453">
        <w:rPr>
          <w:sz w:val="24"/>
          <w:szCs w:val="24"/>
        </w:rPr>
        <w:t xml:space="preserve"> l</w:t>
      </w:r>
      <w:r w:rsidR="00632966" w:rsidRPr="00632966">
        <w:rPr>
          <w:sz w:val="24"/>
          <w:szCs w:val="24"/>
        </w:rPr>
        <w:t xml:space="preserve">es quantités </w:t>
      </w:r>
      <w:r w:rsidR="00DD1453">
        <w:rPr>
          <w:sz w:val="24"/>
          <w:szCs w:val="24"/>
        </w:rPr>
        <w:t>livrées</w:t>
      </w:r>
      <w:r w:rsidR="00632966" w:rsidRPr="00632966">
        <w:rPr>
          <w:sz w:val="24"/>
          <w:szCs w:val="24"/>
        </w:rPr>
        <w:t xml:space="preserve"> </w:t>
      </w:r>
      <w:r w:rsidR="00DD1453">
        <w:rPr>
          <w:sz w:val="24"/>
          <w:szCs w:val="24"/>
        </w:rPr>
        <w:t xml:space="preserve">et facturées </w:t>
      </w:r>
      <w:r w:rsidR="00632966" w:rsidRPr="00632966">
        <w:rPr>
          <w:sz w:val="24"/>
          <w:szCs w:val="24"/>
        </w:rPr>
        <w:t xml:space="preserve">des aspirateurs robots </w:t>
      </w:r>
      <w:r w:rsidR="00DD1453">
        <w:rPr>
          <w:sz w:val="24"/>
          <w:szCs w:val="24"/>
        </w:rPr>
        <w:t>ne correspondent pas à notre commande</w:t>
      </w:r>
      <w:r w:rsidR="00632966" w:rsidRPr="00632966">
        <w:rPr>
          <w:sz w:val="24"/>
          <w:szCs w:val="24"/>
        </w:rPr>
        <w:t>.</w:t>
      </w: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  <w:r w:rsidRPr="00632966">
        <w:rPr>
          <w:sz w:val="24"/>
          <w:szCs w:val="24"/>
        </w:rPr>
        <w:t>Merci de bien vouloir faire le nécessaire</w:t>
      </w:r>
      <w:r>
        <w:rPr>
          <w:sz w:val="24"/>
          <w:szCs w:val="24"/>
        </w:rPr>
        <w:t>.</w:t>
      </w:r>
    </w:p>
    <w:p w:rsidR="00632966" w:rsidRPr="00632966" w:rsidRDefault="00632966" w:rsidP="00A67A26">
      <w:pPr>
        <w:spacing w:after="0" w:line="240" w:lineRule="auto"/>
        <w:jc w:val="both"/>
        <w:rPr>
          <w:sz w:val="24"/>
          <w:szCs w:val="24"/>
        </w:rPr>
      </w:pPr>
    </w:p>
    <w:p w:rsidR="00FB5176" w:rsidRPr="00FB5176" w:rsidRDefault="00FB5176" w:rsidP="00A67A26">
      <w:pPr>
        <w:spacing w:after="0" w:line="240" w:lineRule="auto"/>
        <w:jc w:val="both"/>
        <w:rPr>
          <w:sz w:val="24"/>
          <w:szCs w:val="24"/>
        </w:rPr>
      </w:pPr>
      <w:r w:rsidRPr="00FB5176">
        <w:rPr>
          <w:sz w:val="24"/>
          <w:szCs w:val="24"/>
        </w:rPr>
        <w:t>Veuillez agréer, Monsieur, mes salutations distinguées.</w:t>
      </w:r>
    </w:p>
    <w:p w:rsidR="00FB5176" w:rsidRPr="00632966" w:rsidRDefault="00FB5176" w:rsidP="00FB5176">
      <w:pPr>
        <w:spacing w:after="0" w:line="240" w:lineRule="auto"/>
        <w:rPr>
          <w:sz w:val="24"/>
          <w:szCs w:val="24"/>
        </w:rPr>
      </w:pPr>
    </w:p>
    <w:p w:rsidR="00FB5176" w:rsidRDefault="00FB5176" w:rsidP="00FB5176">
      <w:pPr>
        <w:spacing w:after="0" w:line="240" w:lineRule="auto"/>
        <w:rPr>
          <w:sz w:val="24"/>
          <w:szCs w:val="24"/>
        </w:rPr>
      </w:pPr>
    </w:p>
    <w:p w:rsidR="00957FBA" w:rsidRPr="00632966" w:rsidRDefault="00957FBA" w:rsidP="00957FB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Maryse DHAUSSY</w:t>
      </w:r>
    </w:p>
    <w:p w:rsidR="00FB5176" w:rsidRPr="00632966" w:rsidRDefault="00957FBA" w:rsidP="00957FB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Responsable du service comptable</w:t>
      </w:r>
    </w:p>
    <w:p w:rsidR="00FB5176" w:rsidRDefault="00FB5176" w:rsidP="00FB5176">
      <w:pPr>
        <w:spacing w:after="0" w:line="240" w:lineRule="auto"/>
        <w:rPr>
          <w:sz w:val="24"/>
          <w:szCs w:val="24"/>
        </w:rPr>
      </w:pPr>
    </w:p>
    <w:p w:rsidR="007F4B3F" w:rsidRDefault="007F4B3F" w:rsidP="00FB5176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7F4B3F" w:rsidRPr="00632966" w:rsidRDefault="00693038" w:rsidP="00FB5176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Carré corné 1" o:spid="_x0000_s1026" type="#_x0000_t65" style="position:absolute;margin-left:180.75pt;margin-top:10.2pt;width:310.5pt;height:180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" adj="18000" filled="f" strokecolor="#1f4d78 [1604]" strokeweight="1pt">
            <v:stroke joinstyle="miter"/>
            <v:textbox>
              <w:txbxContent>
                <w:p w:rsidR="007F4B3F" w:rsidRPr="00080CBB" w:rsidRDefault="002A214E" w:rsidP="00B24C54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Contacter la</w:t>
                  </w:r>
                  <w:r w:rsidR="007F4B3F"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client</w:t>
                  </w: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e</w:t>
                  </w:r>
                  <w:r w:rsidR="007F4B3F"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et lui</w:t>
                  </w:r>
                  <w:r w:rsidR="006D5B14"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préciser</w:t>
                  </w:r>
                  <w:r w:rsidR="007F4B3F"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que nous lui livrons les articles manquant</w:t>
                  </w:r>
                  <w:r w:rsidR="00A6411C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s</w:t>
                  </w:r>
                  <w:r w:rsidR="007F4B3F"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et que nous récupérons les articles non conformes dans les meilleurs délais.</w:t>
                  </w:r>
                </w:p>
                <w:p w:rsidR="007F4B3F" w:rsidRPr="00080CBB" w:rsidRDefault="007F4B3F" w:rsidP="00B24C54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Procéder aux traitements nécessaires sur notre PGI et préparer un courrier d’excuse qui sera joint à l’envoi des documents comptables.</w:t>
                  </w:r>
                </w:p>
                <w:p w:rsidR="007F4B3F" w:rsidRPr="00080CBB" w:rsidRDefault="007F4B3F" w:rsidP="00B24C54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Pierre LALISSE</w:t>
                  </w:r>
                </w:p>
              </w:txbxContent>
            </v:textbox>
          </v:shape>
        </w:pict>
      </w:r>
    </w:p>
    <w:sectPr w:rsidR="007F4B3F" w:rsidRPr="00632966" w:rsidSect="00FB5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176"/>
    <w:rsid w:val="00080CBB"/>
    <w:rsid w:val="00154675"/>
    <w:rsid w:val="002533CF"/>
    <w:rsid w:val="002A214E"/>
    <w:rsid w:val="00344EDF"/>
    <w:rsid w:val="003811D7"/>
    <w:rsid w:val="00632966"/>
    <w:rsid w:val="006666D0"/>
    <w:rsid w:val="00693038"/>
    <w:rsid w:val="006A2B6E"/>
    <w:rsid w:val="006D5B14"/>
    <w:rsid w:val="007E3FFD"/>
    <w:rsid w:val="007F4B3F"/>
    <w:rsid w:val="009048BD"/>
    <w:rsid w:val="00957FBA"/>
    <w:rsid w:val="00A6411C"/>
    <w:rsid w:val="00A67A26"/>
    <w:rsid w:val="00A80C77"/>
    <w:rsid w:val="00B24C54"/>
    <w:rsid w:val="00B93F34"/>
    <w:rsid w:val="00DD1453"/>
    <w:rsid w:val="00E15072"/>
    <w:rsid w:val="00E54A85"/>
    <w:rsid w:val="00FA528D"/>
    <w:rsid w:val="00FA62FD"/>
    <w:rsid w:val="00FB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FA62F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62FD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66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admin</cp:lastModifiedBy>
  <cp:revision>21</cp:revision>
  <dcterms:created xsi:type="dcterms:W3CDTF">2015-03-20T09:45:00Z</dcterms:created>
  <dcterms:modified xsi:type="dcterms:W3CDTF">2017-03-12T17:24:00Z</dcterms:modified>
</cp:coreProperties>
</file>